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098" w:rsidRDefault="00DF7098">
      <w:pPr>
        <w:rPr>
          <w:b/>
        </w:rPr>
      </w:pPr>
      <w:r>
        <w:rPr>
          <w:b/>
        </w:rPr>
        <w:t>VAN HOOGSPANNING NAAR ONTSPANNING</w:t>
      </w:r>
      <w:r w:rsidR="00081B9D">
        <w:rPr>
          <w:b/>
        </w:rPr>
        <w:t>, GAAF GELDERLAND IN HEEL ZUTPHEN!</w:t>
      </w:r>
    </w:p>
    <w:p w:rsidR="00DF7098" w:rsidRDefault="00DF7098">
      <w:pPr>
        <w:rPr>
          <w:b/>
        </w:rPr>
      </w:pPr>
    </w:p>
    <w:p w:rsidR="00D60DF9" w:rsidRPr="00D60DF9" w:rsidRDefault="00774C3D">
      <w:pPr>
        <w:rPr>
          <w:b/>
        </w:rPr>
      </w:pPr>
      <w:proofErr w:type="spellStart"/>
      <w:r>
        <w:rPr>
          <w:b/>
        </w:rPr>
        <w:t>R</w:t>
      </w:r>
      <w:r w:rsidR="00D60DF9" w:rsidRPr="00D60DF9">
        <w:rPr>
          <w:b/>
        </w:rPr>
        <w:t>isico-gebieden</w:t>
      </w:r>
      <w:proofErr w:type="spellEnd"/>
    </w:p>
    <w:p w:rsidR="0015759A" w:rsidRDefault="00CD46B4">
      <w:r>
        <w:t xml:space="preserve">Op 1 januari 2019 </w:t>
      </w:r>
      <w:r w:rsidR="00D60DF9">
        <w:t>i</w:t>
      </w:r>
      <w:r>
        <w:t>s de wet Voortgang Energietransitie definitief in werking getreden</w:t>
      </w:r>
      <w:r w:rsidR="00DF7098">
        <w:t xml:space="preserve">. </w:t>
      </w:r>
      <w:r w:rsidR="00932CBA">
        <w:t>Zutphen komt met een beperkt aantal andere steden in aanmerking voor een tijdelijke subsidieregeling van het Rijk om de hoogspanningskabels onder de grond te leggen</w:t>
      </w:r>
      <w:r w:rsidR="00B57F37">
        <w:t>.</w:t>
      </w:r>
      <w:r w:rsidR="00932CBA">
        <w:t xml:space="preserve"> </w:t>
      </w:r>
      <w:r w:rsidR="00B57F37">
        <w:t xml:space="preserve">De regeling </w:t>
      </w:r>
      <w:r w:rsidR="00932CBA">
        <w:t xml:space="preserve">duurt tot 1 januari 2021. </w:t>
      </w:r>
      <w:r w:rsidR="0015759A">
        <w:t>Wij staan op een offici</w:t>
      </w:r>
      <w:r>
        <w:t>ë</w:t>
      </w:r>
      <w:r w:rsidR="0015759A">
        <w:t>le lijst van risico gebieden</w:t>
      </w:r>
      <w:r w:rsidR="00D60DF9">
        <w:t xml:space="preserve"> omdat er in</w:t>
      </w:r>
      <w:r w:rsidR="007D76DE">
        <w:t xml:space="preserve"> Zutphen bij </w:t>
      </w:r>
      <w:r w:rsidR="00D60DF9">
        <w:t xml:space="preserve">3 bevolkingskernen </w:t>
      </w:r>
      <w:r w:rsidR="007D76DE">
        <w:t xml:space="preserve">bovengrondse hoogspanningskabels te </w:t>
      </w:r>
      <w:r w:rsidR="00D60DF9">
        <w:t>dicht bij de huizen</w:t>
      </w:r>
      <w:r w:rsidR="007D76DE">
        <w:t xml:space="preserve"> </w:t>
      </w:r>
      <w:r w:rsidR="00D60DF9">
        <w:t>hangen</w:t>
      </w:r>
      <w:r w:rsidR="0015759A">
        <w:t xml:space="preserve">. </w:t>
      </w:r>
      <w:r w:rsidR="00DF7098">
        <w:t>N</w:t>
      </w:r>
      <w:r w:rsidR="00C33004">
        <w:t xml:space="preserve">iemand </w:t>
      </w:r>
      <w:r w:rsidR="007D76DE">
        <w:t xml:space="preserve">van de bewoners </w:t>
      </w:r>
      <w:r w:rsidR="00774C3D">
        <w:t>wist</w:t>
      </w:r>
      <w:r w:rsidR="00C33004">
        <w:t xml:space="preserve"> iets</w:t>
      </w:r>
      <w:r w:rsidR="00774C3D">
        <w:t xml:space="preserve"> van </w:t>
      </w:r>
      <w:r w:rsidR="00C33004">
        <w:t xml:space="preserve">gezondheidsrisico’s </w:t>
      </w:r>
      <w:r w:rsidR="00774C3D">
        <w:t>toen de huizen</w:t>
      </w:r>
      <w:r w:rsidR="007D76DE">
        <w:t xml:space="preserve"> </w:t>
      </w:r>
      <w:r w:rsidR="00774C3D">
        <w:t>in de jaren zeventig en daarna</w:t>
      </w:r>
      <w:r w:rsidR="007D76DE">
        <w:t xml:space="preserve"> gebouwd werden</w:t>
      </w:r>
      <w:r w:rsidR="00774C3D">
        <w:t xml:space="preserve">. </w:t>
      </w:r>
      <w:r w:rsidR="00C33004">
        <w:t xml:space="preserve">Of van </w:t>
      </w:r>
      <w:r w:rsidR="00DF7098">
        <w:t xml:space="preserve">de opwarming van de aarde </w:t>
      </w:r>
      <w:r w:rsidR="00C33004">
        <w:t xml:space="preserve">en de gevolgen daarvan. </w:t>
      </w:r>
      <w:r w:rsidR="00774C3D">
        <w:t>D</w:t>
      </w:r>
      <w:r w:rsidR="00DF7098">
        <w:t>eze</w:t>
      </w:r>
      <w:r w:rsidR="00774C3D">
        <w:t xml:space="preserve"> </w:t>
      </w:r>
      <w:r w:rsidR="007D76DE">
        <w:t>situatie is</w:t>
      </w:r>
      <w:r w:rsidR="00774C3D">
        <w:t xml:space="preserve"> nu heel anders</w:t>
      </w:r>
      <w:r w:rsidR="007D76DE">
        <w:t>, reden waarom de politiek de hoogspanningskabels onder de grond wil hebben.</w:t>
      </w:r>
    </w:p>
    <w:p w:rsidR="00774C3D" w:rsidRDefault="00774C3D">
      <w:pPr>
        <w:rPr>
          <w:b/>
        </w:rPr>
      </w:pPr>
    </w:p>
    <w:p w:rsidR="00774C3D" w:rsidRPr="00774C3D" w:rsidRDefault="00832847">
      <w:pPr>
        <w:rPr>
          <w:b/>
        </w:rPr>
      </w:pPr>
      <w:proofErr w:type="spellStart"/>
      <w:r>
        <w:rPr>
          <w:b/>
        </w:rPr>
        <w:t>Co-financiering</w:t>
      </w:r>
      <w:proofErr w:type="spellEnd"/>
    </w:p>
    <w:p w:rsidR="00832847" w:rsidRDefault="00932CBA">
      <w:r>
        <w:t xml:space="preserve">Zutphen </w:t>
      </w:r>
      <w:r w:rsidR="00BD6F28">
        <w:t>en de provincie Gelder</w:t>
      </w:r>
      <w:r w:rsidR="00EC5011">
        <w:t>land</w:t>
      </w:r>
      <w:r w:rsidR="00BD6F28">
        <w:t xml:space="preserve"> hebben </w:t>
      </w:r>
      <w:r>
        <w:t>al sinds 200</w:t>
      </w:r>
      <w:r w:rsidR="005658BE">
        <w:t>5</w:t>
      </w:r>
      <w:r>
        <w:t xml:space="preserve"> het beleid dat </w:t>
      </w:r>
      <w:r w:rsidR="00BD6F28">
        <w:t>zij</w:t>
      </w:r>
      <w:r>
        <w:t xml:space="preserve"> </w:t>
      </w:r>
      <w:r w:rsidR="004C7A2F">
        <w:t xml:space="preserve">de </w:t>
      </w:r>
      <w:r>
        <w:t>kabels onder de grond wil</w:t>
      </w:r>
      <w:r w:rsidR="00BD6F28">
        <w:t>len</w:t>
      </w:r>
      <w:r>
        <w:t xml:space="preserve"> </w:t>
      </w:r>
      <w:r w:rsidR="00B57F37">
        <w:t xml:space="preserve">brengen </w:t>
      </w:r>
      <w:r>
        <w:t xml:space="preserve">als </w:t>
      </w:r>
      <w:r w:rsidR="00DF7098">
        <w:t xml:space="preserve">er </w:t>
      </w:r>
      <w:r>
        <w:t xml:space="preserve">een regeling </w:t>
      </w:r>
      <w:r w:rsidR="00DF7098">
        <w:t>komt voor</w:t>
      </w:r>
      <w:r>
        <w:t xml:space="preserve"> </w:t>
      </w:r>
      <w:proofErr w:type="spellStart"/>
      <w:r>
        <w:t>co-financiering</w:t>
      </w:r>
      <w:proofErr w:type="spellEnd"/>
      <w:r>
        <w:t xml:space="preserve">. </w:t>
      </w:r>
      <w:r w:rsidR="00BD6F28">
        <w:t>In 200</w:t>
      </w:r>
      <w:r w:rsidR="005658BE">
        <w:t>5</w:t>
      </w:r>
      <w:r w:rsidR="00BD6F28">
        <w:t xml:space="preserve"> voerden de </w:t>
      </w:r>
      <w:r w:rsidR="00E528BD">
        <w:t xml:space="preserve">wethouders van de </w:t>
      </w:r>
      <w:r w:rsidR="00BD6F28">
        <w:t xml:space="preserve">gemeenten </w:t>
      </w:r>
      <w:r w:rsidR="005658BE">
        <w:t xml:space="preserve">Zutphen, </w:t>
      </w:r>
      <w:r w:rsidR="00BD6F28">
        <w:t xml:space="preserve">Ede en Apeldoorn </w:t>
      </w:r>
      <w:r w:rsidR="005658BE">
        <w:t>op initiatief van Zutphen en in aanwezigheid van een vertegenwoordiging van bewoners een</w:t>
      </w:r>
      <w:r w:rsidR="00E528BD">
        <w:t xml:space="preserve"> eerste </w:t>
      </w:r>
      <w:r w:rsidR="00BD6F28">
        <w:t xml:space="preserve"> gesprek hierover met de gedeputeerde op het provinciehuis in Arnhem. Alle partijen waren van mening dat er </w:t>
      </w:r>
      <w:r w:rsidR="00832847">
        <w:t>e</w:t>
      </w:r>
      <w:r w:rsidR="00BD6F28">
        <w:t xml:space="preserve">en vorm van </w:t>
      </w:r>
      <w:proofErr w:type="spellStart"/>
      <w:r w:rsidR="00BD6F28">
        <w:t>co-financiering</w:t>
      </w:r>
      <w:proofErr w:type="spellEnd"/>
      <w:r w:rsidR="00BD6F28">
        <w:t xml:space="preserve"> zou moeten komen. </w:t>
      </w:r>
      <w:r w:rsidR="00832847">
        <w:t xml:space="preserve">De provincie zag mogelijkheden voor co- financiering als de gemeenten met een goed plan zouden komen was de toezegging van de gedeputeerde. Apeldoorn is inderdaad met een goed plan gekomen en daar heeft de provincie Gelderland al ruim bijgedragen aan de </w:t>
      </w:r>
      <w:proofErr w:type="spellStart"/>
      <w:r w:rsidR="00832847">
        <w:t>verkabeling</w:t>
      </w:r>
      <w:proofErr w:type="spellEnd"/>
      <w:r w:rsidR="00832847">
        <w:t xml:space="preserve">. </w:t>
      </w:r>
      <w:r w:rsidR="00BD6F28">
        <w:t xml:space="preserve">Twee maal voerden de gemeente Zutphen en de provincie Gelderland het woord over </w:t>
      </w:r>
      <w:proofErr w:type="spellStart"/>
      <w:r w:rsidR="00832847">
        <w:t>co-financiering</w:t>
      </w:r>
      <w:proofErr w:type="spellEnd"/>
      <w:r w:rsidR="00832847">
        <w:t xml:space="preserve"> </w:t>
      </w:r>
      <w:r w:rsidR="00BD6F28">
        <w:t xml:space="preserve">bij de conferenties die wij samen organiseerden. </w:t>
      </w:r>
      <w:r w:rsidR="00832847">
        <w:t xml:space="preserve">Helaas kon Zutphen niet met een goed plan komen omdat </w:t>
      </w:r>
      <w:r w:rsidR="005658BE">
        <w:t xml:space="preserve">Zutphen het Rijk </w:t>
      </w:r>
      <w:r w:rsidR="00832847">
        <w:t xml:space="preserve">er </w:t>
      </w:r>
      <w:r w:rsidR="005658BE">
        <w:t>bij nodig</w:t>
      </w:r>
      <w:r w:rsidR="00832847">
        <w:t xml:space="preserve"> had</w:t>
      </w:r>
      <w:r w:rsidR="005658BE">
        <w:t>.</w:t>
      </w:r>
      <w:r w:rsidR="005C7B51">
        <w:t xml:space="preserve"> </w:t>
      </w:r>
      <w:r w:rsidR="0055620D">
        <w:t>In 2007 voerde</w:t>
      </w:r>
      <w:r w:rsidR="005658BE">
        <w:t xml:space="preserve"> de wethouder</w:t>
      </w:r>
      <w:r w:rsidR="0055620D">
        <w:t xml:space="preserve"> in Zutphen overleg </w:t>
      </w:r>
      <w:r w:rsidR="005658BE">
        <w:t xml:space="preserve">met vertegenwoordigers van het Ministerie van Economische Zaken </w:t>
      </w:r>
      <w:r w:rsidR="0055620D">
        <w:t xml:space="preserve">over een gezamenlijke </w:t>
      </w:r>
      <w:r w:rsidR="00E528BD">
        <w:t>financiering.</w:t>
      </w:r>
      <w:r w:rsidR="005658BE">
        <w:t xml:space="preserve"> </w:t>
      </w:r>
      <w:r w:rsidR="00832847">
        <w:t xml:space="preserve">Bij dat overleg waren wij als bewonersgroep aanwezig. </w:t>
      </w:r>
      <w:r w:rsidR="005658BE">
        <w:t xml:space="preserve">Er bleek toen al een bereidheid bij </w:t>
      </w:r>
      <w:r w:rsidR="00EC5011">
        <w:t>Economische Zaken</w:t>
      </w:r>
      <w:r w:rsidR="00E528BD">
        <w:t xml:space="preserve"> </w:t>
      </w:r>
      <w:r w:rsidR="00832847">
        <w:t xml:space="preserve">om bij te dragen </w:t>
      </w:r>
      <w:r w:rsidR="005658BE">
        <w:t xml:space="preserve">maar eerst moest </w:t>
      </w:r>
      <w:r w:rsidR="00832847">
        <w:t xml:space="preserve">er </w:t>
      </w:r>
      <w:r w:rsidR="00E528BD">
        <w:t xml:space="preserve">een aanpassing komen </w:t>
      </w:r>
      <w:r w:rsidR="005658BE">
        <w:t>van</w:t>
      </w:r>
      <w:r w:rsidR="00E528BD">
        <w:t xml:space="preserve"> de wet </w:t>
      </w:r>
      <w:r w:rsidR="00832847">
        <w:t xml:space="preserve">Voortgang </w:t>
      </w:r>
      <w:proofErr w:type="spellStart"/>
      <w:r w:rsidR="00E528BD">
        <w:t>EnergieTransitie</w:t>
      </w:r>
      <w:proofErr w:type="spellEnd"/>
      <w:r w:rsidR="00E528BD">
        <w:t xml:space="preserve">. </w:t>
      </w:r>
      <w:r w:rsidR="005658BE">
        <w:t xml:space="preserve">Die aanpassing is er tenslotte gekomen. </w:t>
      </w:r>
      <w:r w:rsidR="00832847">
        <w:t>En BZ was van mening dat in Leesten niet gebouwd had moeten worden, gezien de kennis die toen al bij de overheid aanwezig was.</w:t>
      </w:r>
    </w:p>
    <w:p w:rsidR="00832847" w:rsidRDefault="00832847"/>
    <w:p w:rsidR="00B1553D" w:rsidRDefault="00BD6F28">
      <w:r>
        <w:t xml:space="preserve">In 2017 hebben de gemeente Zutphen en de provincie Gelderland ingestemd met de nieuwe wet Voortgang </w:t>
      </w:r>
      <w:proofErr w:type="spellStart"/>
      <w:r>
        <w:t>EnergieTransitie</w:t>
      </w:r>
      <w:proofErr w:type="spellEnd"/>
      <w:r>
        <w:t>.</w:t>
      </w:r>
      <w:r w:rsidR="006048FB">
        <w:t xml:space="preserve"> </w:t>
      </w:r>
      <w:r w:rsidR="005658BE">
        <w:t xml:space="preserve">In 2018 zijn de </w:t>
      </w:r>
      <w:proofErr w:type="spellStart"/>
      <w:r w:rsidR="005658BE">
        <w:t>risico-gebieden</w:t>
      </w:r>
      <w:proofErr w:type="spellEnd"/>
      <w:r w:rsidR="005658BE">
        <w:t xml:space="preserve"> vastgesteld en is de </w:t>
      </w:r>
      <w:proofErr w:type="spellStart"/>
      <w:r w:rsidR="005658BE">
        <w:t>co-financiering</w:t>
      </w:r>
      <w:proofErr w:type="spellEnd"/>
      <w:r w:rsidR="005658BE">
        <w:t xml:space="preserve"> in de wet geregeld. </w:t>
      </w:r>
      <w:r w:rsidR="00932CBA">
        <w:t xml:space="preserve">De </w:t>
      </w:r>
      <w:r>
        <w:t xml:space="preserve">nieuwe </w:t>
      </w:r>
      <w:r w:rsidR="00932CBA">
        <w:t>wet Vet bepaalt dat de verantwoordelijkheid om de problemen op te lossen bij 3 partijen ligt</w:t>
      </w:r>
      <w:r w:rsidR="00F10A6B">
        <w:t xml:space="preserve">: Rijk, provincie en gemeente. En </w:t>
      </w:r>
      <w:r w:rsidR="00C33004">
        <w:t xml:space="preserve">dat </w:t>
      </w:r>
      <w:proofErr w:type="spellStart"/>
      <w:r w:rsidR="00F10A6B">
        <w:t>TenneT</w:t>
      </w:r>
      <w:proofErr w:type="spellEnd"/>
      <w:r w:rsidR="00F10A6B">
        <w:t xml:space="preserve"> verplicht </w:t>
      </w:r>
      <w:r w:rsidR="00C33004">
        <w:t xml:space="preserve">is </w:t>
      </w:r>
      <w:r w:rsidR="00F10A6B">
        <w:t xml:space="preserve">om mee te werken aan de </w:t>
      </w:r>
      <w:proofErr w:type="spellStart"/>
      <w:r w:rsidR="00F10A6B">
        <w:t>verkabeling</w:t>
      </w:r>
      <w:proofErr w:type="spellEnd"/>
      <w:r w:rsidR="007D76DE">
        <w:t>.</w:t>
      </w:r>
      <w:r w:rsidR="00F10A6B">
        <w:t xml:space="preserve"> </w:t>
      </w:r>
      <w:r w:rsidR="006048FB">
        <w:t xml:space="preserve">Het Rijk betaalt 80%. De andere 20 % </w:t>
      </w:r>
      <w:r>
        <w:t xml:space="preserve">is </w:t>
      </w:r>
      <w:r w:rsidR="006048FB">
        <w:t xml:space="preserve">voor rekening van </w:t>
      </w:r>
      <w:r>
        <w:t xml:space="preserve">de </w:t>
      </w:r>
      <w:r w:rsidR="00E528BD">
        <w:t xml:space="preserve">betreffende </w:t>
      </w:r>
      <w:r>
        <w:t xml:space="preserve">gemeente </w:t>
      </w:r>
      <w:r w:rsidR="00E528BD">
        <w:t xml:space="preserve">die een </w:t>
      </w:r>
      <w:proofErr w:type="spellStart"/>
      <w:r w:rsidR="00E528BD">
        <w:t>risico-gebied</w:t>
      </w:r>
      <w:proofErr w:type="spellEnd"/>
      <w:r w:rsidR="00E528BD">
        <w:t xml:space="preserve"> heeft en </w:t>
      </w:r>
      <w:r>
        <w:t xml:space="preserve">die in goed overleg met de </w:t>
      </w:r>
      <w:r w:rsidR="00E528BD">
        <w:t xml:space="preserve">betreffende </w:t>
      </w:r>
      <w:r>
        <w:t>provincie tot een verdeelsleutel moet komen</w:t>
      </w:r>
      <w:r w:rsidR="006048FB">
        <w:t>.</w:t>
      </w:r>
      <w:r w:rsidR="005C7B51">
        <w:t xml:space="preserve"> </w:t>
      </w:r>
      <w:r w:rsidR="00832847">
        <w:t>Van 100% verantwoordelijkheid naar een 20% gedeelde verantwoordelijkheid, daarmee hebben d</w:t>
      </w:r>
      <w:r w:rsidR="005C7B51">
        <w:t>e gemeente Zutphen en de provincie Gelderland hun doel bereikt!</w:t>
      </w:r>
    </w:p>
    <w:p w:rsidR="00932CBA" w:rsidRDefault="00932CBA"/>
    <w:p w:rsidR="00C33004" w:rsidRPr="00C33004" w:rsidRDefault="005F5F4D">
      <w:pPr>
        <w:rPr>
          <w:b/>
        </w:rPr>
      </w:pPr>
      <w:r>
        <w:rPr>
          <w:b/>
        </w:rPr>
        <w:t>Haalbaar</w:t>
      </w:r>
    </w:p>
    <w:p w:rsidR="005F5F4D" w:rsidRDefault="00E528BD">
      <w:r>
        <w:t>Wij zijn blij dat de gemeente Zutphen het h</w:t>
      </w:r>
      <w:r w:rsidR="00EC5011">
        <w:t>a</w:t>
      </w:r>
      <w:r>
        <w:t>albaarheidsonderzoek heeft laten uitvoeren en dat de resultaten gunstig zijn. In heel Zutphen kan een nieuwe kabel veilig onder de grond.</w:t>
      </w:r>
      <w:r w:rsidR="00EC5011">
        <w:t xml:space="preserve"> </w:t>
      </w:r>
      <w:r w:rsidR="00D60DF9">
        <w:t xml:space="preserve">Het gaat </w:t>
      </w:r>
      <w:r w:rsidR="007D76DE">
        <w:t xml:space="preserve">volgens het haalbaarheidsonderzoek van </w:t>
      </w:r>
      <w:proofErr w:type="spellStart"/>
      <w:r w:rsidR="007D76DE">
        <w:t>TenneT</w:t>
      </w:r>
      <w:proofErr w:type="spellEnd"/>
      <w:r w:rsidR="007D76DE">
        <w:t xml:space="preserve"> </w:t>
      </w:r>
      <w:r w:rsidR="006048FB">
        <w:t xml:space="preserve">(april 2019) </w:t>
      </w:r>
      <w:r w:rsidR="005C7B51">
        <w:t xml:space="preserve">in Zutphen </w:t>
      </w:r>
      <w:r w:rsidR="00D60DF9">
        <w:t xml:space="preserve">om een </w:t>
      </w:r>
      <w:r w:rsidR="0009074C">
        <w:t>totaalbedrag van bijna 18 miljoen euro</w:t>
      </w:r>
      <w:r w:rsidR="007D76DE">
        <w:t>.</w:t>
      </w:r>
      <w:r w:rsidR="00B357C4">
        <w:t xml:space="preserve"> Dit bedrag ligt vast en wijzigt niet als Tennet voor 1 januari 2021</w:t>
      </w:r>
      <w:r w:rsidR="007D76DE">
        <w:t xml:space="preserve"> </w:t>
      </w:r>
      <w:r w:rsidR="00B357C4">
        <w:t xml:space="preserve">de opdracht krijgt om de kabels onder de grond te brengen. </w:t>
      </w:r>
      <w:r w:rsidR="007D76DE">
        <w:t>Dat betekent</w:t>
      </w:r>
      <w:r w:rsidR="0009074C">
        <w:t xml:space="preserve"> en </w:t>
      </w:r>
      <w:r w:rsidR="00D60DF9">
        <w:t>bijdrage van het Rijk van 14,5 miljoen euro</w:t>
      </w:r>
      <w:r w:rsidR="007D76DE">
        <w:t xml:space="preserve"> en een bijdrage van </w:t>
      </w:r>
      <w:r w:rsidR="00D60DF9">
        <w:t xml:space="preserve">Zutphen </w:t>
      </w:r>
      <w:r w:rsidR="007D76DE">
        <w:t>van 3</w:t>
      </w:r>
      <w:r w:rsidR="006A4983">
        <w:t>,</w:t>
      </w:r>
      <w:r w:rsidR="007D76DE">
        <w:t>5 miljoen</w:t>
      </w:r>
      <w:r w:rsidR="00B357C4">
        <w:t xml:space="preserve"> euro</w:t>
      </w:r>
      <w:r w:rsidR="006048FB">
        <w:t xml:space="preserve">. </w:t>
      </w:r>
      <w:r w:rsidR="00E505DB">
        <w:t xml:space="preserve">Dat bedrag hoeft pas na afloop aan </w:t>
      </w:r>
      <w:proofErr w:type="spellStart"/>
      <w:r w:rsidR="00E505DB">
        <w:t>TenneT</w:t>
      </w:r>
      <w:proofErr w:type="spellEnd"/>
      <w:r w:rsidR="00E505DB">
        <w:t xml:space="preserve"> afgelost te worden en dat kan over een lange periode gespreid worden. Zoals dat ook met andere grote bouwprojecten gebeurt. </w:t>
      </w:r>
      <w:proofErr w:type="spellStart"/>
      <w:r w:rsidR="00E505DB">
        <w:t>TenneT</w:t>
      </w:r>
      <w:proofErr w:type="spellEnd"/>
      <w:r w:rsidR="00E505DB">
        <w:t xml:space="preserve"> garandeert </w:t>
      </w:r>
      <w:r w:rsidR="00EC5011">
        <w:t>in</w:t>
      </w:r>
      <w:r w:rsidR="00E505DB">
        <w:t xml:space="preserve"> het haalbaarheidsonderzoek dat aan Zutphen niet meer kosten in rekening worden gebracht dan de afspraak</w:t>
      </w:r>
      <w:r>
        <w:t xml:space="preserve"> die gemaakt is</w:t>
      </w:r>
      <w:r w:rsidR="00EC5011">
        <w:t>, als Zutphen voldoet aan de voorwaarde om op tijd de aanvraag in te dienen</w:t>
      </w:r>
      <w:r>
        <w:t>.</w:t>
      </w:r>
      <w:r w:rsidR="00E505DB">
        <w:t xml:space="preserve"> </w:t>
      </w:r>
      <w:r>
        <w:t xml:space="preserve">Dat biedt zekerheid. </w:t>
      </w:r>
    </w:p>
    <w:p w:rsidR="005F5F4D" w:rsidRDefault="005F5F4D"/>
    <w:p w:rsidR="005F5F4D" w:rsidRPr="005F5F4D" w:rsidRDefault="005F5F4D">
      <w:pPr>
        <w:rPr>
          <w:b/>
        </w:rPr>
      </w:pPr>
      <w:r w:rsidRPr="005F5F4D">
        <w:rPr>
          <w:b/>
        </w:rPr>
        <w:t>Een kans voor Zutphen om te laten zien dat het goed met geld kan omgaan</w:t>
      </w:r>
    </w:p>
    <w:p w:rsidR="00932CBA" w:rsidRDefault="005F5F4D">
      <w:r>
        <w:t xml:space="preserve">De regeling voor gemeenten met </w:t>
      </w:r>
      <w:proofErr w:type="spellStart"/>
      <w:r>
        <w:t>risico-gebieden</w:t>
      </w:r>
      <w:proofErr w:type="spellEnd"/>
      <w:r>
        <w:t xml:space="preserve"> is zo opgezet dat ook armlastige gemeenten</w:t>
      </w:r>
      <w:r w:rsidR="004A099C">
        <w:t xml:space="preserve"> en gemeenten waar het om weinig woningen over een relatief grote afstand gaat, er gebruik van kunnen maken. </w:t>
      </w:r>
      <w:r w:rsidR="00E528BD">
        <w:t>O</w:t>
      </w:r>
      <w:r w:rsidR="00B357C4">
        <w:t xml:space="preserve">mdat precies vaststaat wat de </w:t>
      </w:r>
      <w:r w:rsidR="00E505DB">
        <w:t xml:space="preserve">financiën zijn </w:t>
      </w:r>
      <w:r w:rsidR="00E528BD">
        <w:t xml:space="preserve">en </w:t>
      </w:r>
      <w:r w:rsidR="00EC5011">
        <w:t xml:space="preserve">omdat we weten dat </w:t>
      </w:r>
      <w:r w:rsidR="00E528BD">
        <w:t>meerkosten voor rekening van het Rijk zijn</w:t>
      </w:r>
      <w:r w:rsidR="004A099C">
        <w:t>. En omdat de aflossing pas ingaat nadat de kabels onder de grond liggen en over een tijdsbestek van dertig jaar te voldoen zijn. Daarmee</w:t>
      </w:r>
      <w:r w:rsidR="00E528BD">
        <w:t xml:space="preserve"> </w:t>
      </w:r>
      <w:r w:rsidR="00E505DB">
        <w:t>kan ieder</w:t>
      </w:r>
      <w:r w:rsidR="00E528BD">
        <w:t>e</w:t>
      </w:r>
      <w:r w:rsidR="00E505DB">
        <w:t xml:space="preserve"> </w:t>
      </w:r>
      <w:r w:rsidR="00E528BD">
        <w:t xml:space="preserve">bestuurder </w:t>
      </w:r>
      <w:r w:rsidR="00EC5011">
        <w:t xml:space="preserve">nu </w:t>
      </w:r>
      <w:r w:rsidR="00E505DB">
        <w:t>zijn verantwoordelijkheid nemen.</w:t>
      </w:r>
      <w:r>
        <w:t xml:space="preserve"> Dit is de kans om te laten zien dat de gemeente Zutphen ook werkelijk het probleem met de kabels wil oplossen en dat zij financiële middelen daarvoor reserveren. Tegenover de nu al vastgestelde kosten die in een tijdsbestek van dertig jaar afgelost moeten worden en die voor elke gemeente te overzien zijn, staan inkomsten. </w:t>
      </w:r>
      <w:r w:rsidR="00A611D6">
        <w:t>In gemeente</w:t>
      </w:r>
      <w:r w:rsidR="00EC5011">
        <w:t>s</w:t>
      </w:r>
      <w:r w:rsidR="00A611D6">
        <w:t xml:space="preserve"> zonder hoogspanningskabels zijn de prijzen voor </w:t>
      </w:r>
      <w:r w:rsidR="00EC5011">
        <w:t>koop</w:t>
      </w:r>
      <w:r w:rsidR="00A611D6">
        <w:t>woningen aanzienlijk hoger</w:t>
      </w:r>
      <w:r w:rsidR="006048FB">
        <w:t>,</w:t>
      </w:r>
      <w:r w:rsidR="00A611D6">
        <w:t xml:space="preserve"> niet alleen voor die in de buurt van de kabels maar ook </w:t>
      </w:r>
      <w:r w:rsidR="00EC5011">
        <w:t xml:space="preserve">voor </w:t>
      </w:r>
      <w:r w:rsidR="00A611D6">
        <w:t>de verderop gelegen woningen.</w:t>
      </w:r>
      <w:r w:rsidR="0015759A">
        <w:t xml:space="preserve"> </w:t>
      </w:r>
      <w:r w:rsidR="00EC5011">
        <w:t xml:space="preserve">Dat biedt perspectief op verbetering van de woningmarkt in Zutphen en op hogere inkomsten uit belasting op koopwoningen. </w:t>
      </w:r>
      <w:r w:rsidR="006048FB">
        <w:t>O</w:t>
      </w:r>
      <w:r w:rsidR="0015759A">
        <w:t xml:space="preserve">m de </w:t>
      </w:r>
      <w:proofErr w:type="spellStart"/>
      <w:r w:rsidR="0015759A">
        <w:t>verkabeling</w:t>
      </w:r>
      <w:proofErr w:type="spellEnd"/>
      <w:r w:rsidR="0015759A">
        <w:t xml:space="preserve"> </w:t>
      </w:r>
      <w:r w:rsidR="00A611D6">
        <w:t xml:space="preserve">en </w:t>
      </w:r>
      <w:r w:rsidR="0015759A">
        <w:t xml:space="preserve">daarna het onderhoud en beheer </w:t>
      </w:r>
      <w:r w:rsidR="00A611D6">
        <w:t xml:space="preserve">uit te voeren </w:t>
      </w:r>
      <w:r w:rsidR="006048FB">
        <w:t xml:space="preserve">werkt </w:t>
      </w:r>
      <w:proofErr w:type="spellStart"/>
      <w:r w:rsidR="006048FB">
        <w:t>TenneT</w:t>
      </w:r>
      <w:proofErr w:type="spellEnd"/>
      <w:r w:rsidR="006048FB">
        <w:t xml:space="preserve"> </w:t>
      </w:r>
      <w:r w:rsidR="0015759A">
        <w:t xml:space="preserve">met lokale bedrijven. Dat </w:t>
      </w:r>
      <w:r w:rsidR="00EC5011">
        <w:t xml:space="preserve">biedt perspectief op </w:t>
      </w:r>
      <w:r w:rsidR="0015759A">
        <w:t>werkgelegenheid.</w:t>
      </w:r>
    </w:p>
    <w:p w:rsidR="00F10A6B" w:rsidRDefault="00B57F37">
      <w:r>
        <w:t>Omgerekend v</w:t>
      </w:r>
      <w:r w:rsidR="00F10A6B">
        <w:t>oor</w:t>
      </w:r>
      <w:r w:rsidR="00A611D6">
        <w:t xml:space="preserve"> </w:t>
      </w:r>
      <w:r w:rsidR="00F10A6B">
        <w:t xml:space="preserve">100.000 euro </w:t>
      </w:r>
      <w:r w:rsidR="009937AB">
        <w:t>p</w:t>
      </w:r>
      <w:r w:rsidR="00F10A6B">
        <w:t>er jaar regelen dat toekomstige generaties en hun kinderen niet de risico’s hoeven te lopen en de lasten hoeven te dragen van hoogspanningskabels boven de woonwijken, wil dat niet iedere politicus?</w:t>
      </w:r>
      <w:r w:rsidR="00646B44">
        <w:t xml:space="preserve"> Dit is een reëel scenario, zou de Rekenkamer of de auditcommissie kunnen concluderen. Alle informatie is aanwezig</w:t>
      </w:r>
      <w:r w:rsidR="00875BBF">
        <w:t>,</w:t>
      </w:r>
      <w:r w:rsidR="00646B44">
        <w:t xml:space="preserve"> het is niet te optimistisch van toon als het om de financiering gaat. En het is </w:t>
      </w:r>
      <w:r w:rsidR="00875BBF">
        <w:t xml:space="preserve">nu nog </w:t>
      </w:r>
      <w:r w:rsidR="00646B44">
        <w:t xml:space="preserve">op tijd voor de raad om besluiten te kunnen nemen. </w:t>
      </w:r>
    </w:p>
    <w:p w:rsidR="0015759A" w:rsidRDefault="0015759A"/>
    <w:p w:rsidR="00C33004" w:rsidRPr="00C33004" w:rsidRDefault="00C33004">
      <w:pPr>
        <w:rPr>
          <w:b/>
        </w:rPr>
      </w:pPr>
      <w:r>
        <w:rPr>
          <w:b/>
        </w:rPr>
        <w:t>Bestuurlijke g</w:t>
      </w:r>
      <w:r w:rsidRPr="00C33004">
        <w:rPr>
          <w:b/>
        </w:rPr>
        <w:t>evolgen als Zutphen de subsidie misloopt</w:t>
      </w:r>
    </w:p>
    <w:p w:rsidR="004A099C" w:rsidRDefault="0015759A">
      <w:r>
        <w:t xml:space="preserve">Hoewel het moeilijk is voor te stellen dat Zutphen geen gebruik wil maken van de tijdelijke regeling of te laat is met de opdracht aan </w:t>
      </w:r>
      <w:proofErr w:type="spellStart"/>
      <w:r>
        <w:t>TenneT</w:t>
      </w:r>
      <w:proofErr w:type="spellEnd"/>
      <w:r>
        <w:t xml:space="preserve">, er zijn wel bestuurlijke gevolgen bij niet meedoen aan de regeling. De honderden miljoenen die het  Rijk de komende jaren gaat uitgeven aan </w:t>
      </w:r>
      <w:proofErr w:type="spellStart"/>
      <w:r>
        <w:t>verkabeling</w:t>
      </w:r>
      <w:proofErr w:type="spellEnd"/>
      <w:r>
        <w:t xml:space="preserve"> worden aan iedere huishouding en onderneming doorbelast in de energierekening. Dus als Zutphen de 14,5 miljoen </w:t>
      </w:r>
      <w:r w:rsidR="00D60DF9">
        <w:t xml:space="preserve">euro </w:t>
      </w:r>
      <w:r>
        <w:t>subsidie van het Rijk</w:t>
      </w:r>
      <w:r w:rsidR="00D60DF9">
        <w:t xml:space="preserve"> misloopt</w:t>
      </w:r>
      <w:r>
        <w:t xml:space="preserve">, dan gaan wij </w:t>
      </w:r>
      <w:r w:rsidR="00D60DF9">
        <w:t xml:space="preserve">wel gewoon </w:t>
      </w:r>
      <w:r>
        <w:t xml:space="preserve">meebetalen aan de </w:t>
      </w:r>
      <w:proofErr w:type="spellStart"/>
      <w:r>
        <w:t>verkabeling</w:t>
      </w:r>
      <w:proofErr w:type="spellEnd"/>
      <w:r>
        <w:t xml:space="preserve"> in andere gemeente</w:t>
      </w:r>
      <w:r w:rsidR="00A611D6">
        <w:t>s</w:t>
      </w:r>
      <w:r>
        <w:t xml:space="preserve">, zonder dat er voor Zutphen iets tegenover staat. </w:t>
      </w:r>
      <w:r w:rsidR="00007816">
        <w:t xml:space="preserve">Bovendien moet Zutphen na 1 januari 2021, als het dan zou besluiten dat de kabels toch weg moeten, alles zelf gaan betalen. Dat is dan tenminste 18 miljoen euro en </w:t>
      </w:r>
      <w:r w:rsidR="006048FB">
        <w:t xml:space="preserve">daarbovenop </w:t>
      </w:r>
      <w:r w:rsidR="0009074C">
        <w:t xml:space="preserve">volgens </w:t>
      </w:r>
      <w:proofErr w:type="spellStart"/>
      <w:r w:rsidR="0009074C">
        <w:t>TenneT</w:t>
      </w:r>
      <w:proofErr w:type="spellEnd"/>
      <w:r w:rsidR="0009074C">
        <w:t xml:space="preserve"> </w:t>
      </w:r>
      <w:r w:rsidR="00007816">
        <w:t xml:space="preserve">een te verwachten kostenstijging van ongeveer 30% over dat bedrag. Zutphen kan dan geen beroep meer doen op </w:t>
      </w:r>
      <w:r w:rsidR="00D60DF9">
        <w:t>subsidie van het</w:t>
      </w:r>
      <w:r w:rsidR="00007816">
        <w:t xml:space="preserve"> Rijk of </w:t>
      </w:r>
      <w:r w:rsidR="00D60DF9">
        <w:t xml:space="preserve">van </w:t>
      </w:r>
      <w:r w:rsidR="00007816">
        <w:t xml:space="preserve">de provincie Gelderland. </w:t>
      </w:r>
      <w:r w:rsidR="00907F86">
        <w:t>W</w:t>
      </w:r>
      <w:r w:rsidR="00D60DF9">
        <w:t>illen</w:t>
      </w:r>
      <w:r w:rsidR="00907F86">
        <w:t xml:space="preserve"> we dat</w:t>
      </w:r>
      <w:r w:rsidR="00D60DF9">
        <w:t>,</w:t>
      </w:r>
      <w:r w:rsidR="00907F86">
        <w:t xml:space="preserve"> </w:t>
      </w:r>
      <w:r w:rsidR="00D60DF9">
        <w:t>de verantwoordelijkheid afschuiven op toekomstige generaties</w:t>
      </w:r>
      <w:r w:rsidR="00907F86">
        <w:t>?</w:t>
      </w:r>
      <w:r w:rsidR="004A099C">
        <w:t xml:space="preserve"> Dat is niet laten zien dat de bestuurders hun verantwoordelijkheid nemen en het is evenmin laten zien dat ze goed met het gemeenschapsgeld omgaan.</w:t>
      </w:r>
    </w:p>
    <w:p w:rsidR="001D367B" w:rsidRPr="004A099C" w:rsidRDefault="001D367B">
      <w:r w:rsidRPr="001D367B">
        <w:rPr>
          <w:b/>
        </w:rPr>
        <w:t xml:space="preserve">Voorzorgprincipe </w:t>
      </w:r>
      <w:r w:rsidR="00907F86">
        <w:rPr>
          <w:b/>
        </w:rPr>
        <w:t>uitgebreid</w:t>
      </w:r>
    </w:p>
    <w:p w:rsidR="001D367B" w:rsidRDefault="001D367B">
      <w:r>
        <w:t>In 2018 is er een rapport van de Raad voor de Volksgezondheid gekomen over de gezondheidsrisico’s bij hoogspanningslijnen. Het advies van de Raad voor Volksgezondheid aan de overheden is dat het voorzorgprincipe nog strikter moet worden toegepast. De strook va</w:t>
      </w:r>
      <w:r w:rsidR="00B816D6">
        <w:t>n</w:t>
      </w:r>
      <w:r>
        <w:t xml:space="preserve"> 80 meter moet </w:t>
      </w:r>
      <w:r w:rsidR="00907F86">
        <w:t xml:space="preserve">uitgebreid worden naar </w:t>
      </w:r>
      <w:r>
        <w:t>tenminste 100 meter worden aan weerzijden van de kabel. Dat betekent dat op het terrein van het COA nog meer gebouwen in de risicozone st</w:t>
      </w:r>
      <w:r w:rsidR="00B816D6">
        <w:t>a</w:t>
      </w:r>
      <w:r>
        <w:t>an</w:t>
      </w:r>
      <w:r w:rsidR="00907F86">
        <w:t xml:space="preserve">. Het betekent ook </w:t>
      </w:r>
      <w:r>
        <w:t>dat in de gemeente Zutphen honderden woningen in het risicogebied staan vanaf het Voorsteralle</w:t>
      </w:r>
      <w:r w:rsidR="00B816D6">
        <w:t xml:space="preserve">e </w:t>
      </w:r>
      <w:r>
        <w:t xml:space="preserve">kwartier, de </w:t>
      </w:r>
      <w:proofErr w:type="spellStart"/>
      <w:r>
        <w:t>Rijksstraatweg</w:t>
      </w:r>
      <w:r w:rsidR="00B816D6">
        <w:t>,</w:t>
      </w:r>
      <w:r>
        <w:t>’t</w:t>
      </w:r>
      <w:proofErr w:type="spellEnd"/>
      <w:r>
        <w:t xml:space="preserve"> </w:t>
      </w:r>
      <w:proofErr w:type="spellStart"/>
      <w:r>
        <w:t>Spiker</w:t>
      </w:r>
      <w:proofErr w:type="spellEnd"/>
      <w:r>
        <w:t xml:space="preserve">, </w:t>
      </w:r>
      <w:proofErr w:type="spellStart"/>
      <w:r>
        <w:t>Asian</w:t>
      </w:r>
      <w:proofErr w:type="spellEnd"/>
      <w:r>
        <w:t xml:space="preserve"> Food, de Lage Weide</w:t>
      </w:r>
      <w:r w:rsidR="00B816D6">
        <w:t xml:space="preserve"> in Warnsveld en </w:t>
      </w:r>
      <w:r>
        <w:t xml:space="preserve">de </w:t>
      </w:r>
      <w:proofErr w:type="spellStart"/>
      <w:r>
        <w:t>Oyerhoek</w:t>
      </w:r>
      <w:proofErr w:type="spellEnd"/>
      <w:r>
        <w:t xml:space="preserve"> </w:t>
      </w:r>
      <w:r w:rsidR="00B816D6">
        <w:t xml:space="preserve">in Warnsveld </w:t>
      </w:r>
      <w:r>
        <w:t xml:space="preserve">tot en met de </w:t>
      </w:r>
      <w:proofErr w:type="spellStart"/>
      <w:r>
        <w:t>Laakse</w:t>
      </w:r>
      <w:proofErr w:type="spellEnd"/>
      <w:r>
        <w:t xml:space="preserve"> Oever in Leesten</w:t>
      </w:r>
      <w:r w:rsidR="00B816D6">
        <w:t xml:space="preserve">. Het rapport </w:t>
      </w:r>
      <w:r w:rsidR="00907F86">
        <w:t xml:space="preserve">wijst er op </w:t>
      </w:r>
      <w:r w:rsidR="00B816D6">
        <w:t xml:space="preserve">dat </w:t>
      </w:r>
      <w:r w:rsidR="00907F86">
        <w:t xml:space="preserve">ook </w:t>
      </w:r>
      <w:r w:rsidR="00B816D6">
        <w:t xml:space="preserve">bij ondergronds </w:t>
      </w:r>
      <w:proofErr w:type="spellStart"/>
      <w:r w:rsidR="00B816D6">
        <w:t>verkabelen</w:t>
      </w:r>
      <w:proofErr w:type="spellEnd"/>
      <w:r w:rsidR="00B816D6">
        <w:t xml:space="preserve"> er nog risico’s kunnen zijn. De kabel moet diep genoeg in de grond komen te liggen om er voor te zorgen om het risico van straling uit te sluiten. Dat kan </w:t>
      </w:r>
      <w:r w:rsidR="00907F86">
        <w:t xml:space="preserve">veilig </w:t>
      </w:r>
      <w:r w:rsidR="00B816D6">
        <w:t xml:space="preserve">volgens het onderzoek van </w:t>
      </w:r>
      <w:proofErr w:type="spellStart"/>
      <w:r w:rsidR="00B816D6">
        <w:t>Tenne</w:t>
      </w:r>
      <w:r w:rsidR="004A099C">
        <w:t>T</w:t>
      </w:r>
      <w:proofErr w:type="spellEnd"/>
      <w:r w:rsidR="00B816D6">
        <w:t xml:space="preserve"> in Zutphen. De nieuwe kabel kan met nieuwe boor- en graaftechnieken diep genoeg komen te liggen </w:t>
      </w:r>
      <w:r w:rsidR="00A611D6">
        <w:t>zo</w:t>
      </w:r>
      <w:r w:rsidR="00B816D6">
        <w:t>dat er geen risico is van straling en van verhoogde concentraties van fijnstof en het heeft minimaal tot geen effect op de ecologie.</w:t>
      </w:r>
      <w:r w:rsidR="00C33004">
        <w:t xml:space="preserve"> E</w:t>
      </w:r>
      <w:r w:rsidR="009937AB">
        <w:t>n</w:t>
      </w:r>
      <w:r w:rsidR="00C33004">
        <w:t xml:space="preserve"> daarmee </w:t>
      </w:r>
      <w:r w:rsidR="00907F86">
        <w:t xml:space="preserve">kan </w:t>
      </w:r>
      <w:r w:rsidR="00C33004">
        <w:t xml:space="preserve">Zutphen </w:t>
      </w:r>
      <w:r w:rsidR="00907F86">
        <w:t xml:space="preserve">voldoen </w:t>
      </w:r>
      <w:r w:rsidR="00C33004">
        <w:t>aan het advies van de Raad voor de Volksgezondheid. Dat is goed bestuur!</w:t>
      </w:r>
    </w:p>
    <w:p w:rsidR="00B57F37" w:rsidRDefault="00B57F37"/>
    <w:p w:rsidR="00B57F37" w:rsidRPr="00B57F37" w:rsidRDefault="00B57F37">
      <w:pPr>
        <w:rPr>
          <w:b/>
        </w:rPr>
      </w:pPr>
      <w:r w:rsidRPr="00B57F37">
        <w:rPr>
          <w:b/>
        </w:rPr>
        <w:t>Planning</w:t>
      </w:r>
    </w:p>
    <w:p w:rsidR="00B816D6" w:rsidRPr="00B57F37" w:rsidRDefault="00B57F37">
      <w:r>
        <w:t>In het haalbaarheid</w:t>
      </w:r>
      <w:r w:rsidR="00C347BA">
        <w:t>s</w:t>
      </w:r>
      <w:r>
        <w:t>onderzoek is een tijdsplanning opgenomen.</w:t>
      </w:r>
      <w:r w:rsidR="00B357C4">
        <w:t xml:space="preserve"> </w:t>
      </w:r>
      <w:r>
        <w:t xml:space="preserve">Zutphen </w:t>
      </w:r>
      <w:r w:rsidR="00E528BD">
        <w:t xml:space="preserve">heeft </w:t>
      </w:r>
      <w:r w:rsidR="00875BBF">
        <w:t xml:space="preserve">uiterlijk </w:t>
      </w:r>
      <w:r w:rsidR="00E528BD">
        <w:t xml:space="preserve">tot 1 januari 2021 de tijd om aan </w:t>
      </w:r>
      <w:proofErr w:type="spellStart"/>
      <w:r w:rsidR="00E528BD">
        <w:t>TenneT</w:t>
      </w:r>
      <w:proofErr w:type="spellEnd"/>
      <w:r w:rsidR="00E528BD">
        <w:t xml:space="preserve"> de opdracht te verstrekken. </w:t>
      </w:r>
      <w:r w:rsidR="007D23B5">
        <w:t xml:space="preserve">Het is dus de hoogste tijd dat Zutphen </w:t>
      </w:r>
      <w:r w:rsidR="004A099C">
        <w:t xml:space="preserve">met een plan komt dat past bij de doelstellingen op het gebied van energietransitie en ruimtelijke en maatschappelijke opgaven die Zutphen en Gelderland gemeenschappelijk hebben. </w:t>
      </w:r>
      <w:r w:rsidR="00B357C4">
        <w:t>D</w:t>
      </w:r>
      <w:r>
        <w:t xml:space="preserve">an gaat het lukken om binnen </w:t>
      </w:r>
      <w:r w:rsidR="004A099C">
        <w:t>de gestelde</w:t>
      </w:r>
      <w:r>
        <w:t xml:space="preserve"> termijn de zaak rond te krijgen. </w:t>
      </w:r>
      <w:r w:rsidR="00C347BA">
        <w:t>Als Zutphen</w:t>
      </w:r>
      <w:r w:rsidR="007D23B5">
        <w:t xml:space="preserve"> en Gelderland er lang over doen</w:t>
      </w:r>
      <w:r w:rsidR="00C347BA">
        <w:t xml:space="preserve"> </w:t>
      </w:r>
      <w:r w:rsidR="007D23B5">
        <w:t>om het eens te worden</w:t>
      </w:r>
      <w:r w:rsidR="00C347BA">
        <w:t>, lopen we de subsidie van het Rijk mis</w:t>
      </w:r>
      <w:r w:rsidR="007D23B5">
        <w:t xml:space="preserve">. Dat mag niet gebeuren! Met de komst van de nieuwe Provinciale Staten van Gelderland en </w:t>
      </w:r>
      <w:r w:rsidR="00B357C4">
        <w:t xml:space="preserve">met de </w:t>
      </w:r>
      <w:r w:rsidR="007D23B5">
        <w:t xml:space="preserve">nieuwe Raad in Zutphen is het hoog tijd om iedereen goed  te betrekken bij de oplossing van de problematiek. </w:t>
      </w:r>
      <w:r w:rsidR="00834497">
        <w:t xml:space="preserve">Wij willen iedereen laten delen in onze kennis van de materie. Daarom willen we net zoals eerder een of meer bijeenkomsten organiseren. </w:t>
      </w:r>
      <w:r w:rsidR="007D23B5">
        <w:t xml:space="preserve">Daarnaast willen wij het initiatief nemen om met de gedeputeerde van de </w:t>
      </w:r>
      <w:r w:rsidR="00B357C4">
        <w:t>provincie Gelderland,</w:t>
      </w:r>
      <w:r w:rsidR="007D23B5">
        <w:t xml:space="preserve"> de wethouders van de</w:t>
      </w:r>
      <w:r w:rsidR="00B357C4">
        <w:t xml:space="preserve"> gemeente Zutphen, de gemeente Apeldoorn,</w:t>
      </w:r>
      <w:r w:rsidR="007D23B5">
        <w:t xml:space="preserve"> </w:t>
      </w:r>
      <w:r w:rsidR="00B357C4">
        <w:t xml:space="preserve">Ede en Overbetuwe </w:t>
      </w:r>
      <w:r w:rsidR="007D23B5">
        <w:t xml:space="preserve">en vertegenwoordigers van de bewonersgroepen </w:t>
      </w:r>
      <w:r w:rsidR="00B357C4">
        <w:t xml:space="preserve">om </w:t>
      </w:r>
      <w:r w:rsidR="007D23B5">
        <w:t>de tafel te gaan.  Deze gemeenten in Gelderland willen de problemen oplossen door mee te werken aan de uitvoering van de nieuwe wet</w:t>
      </w:r>
      <w:r w:rsidR="005658BE">
        <w:t>, samen met de provincie Gelderland</w:t>
      </w:r>
      <w:r w:rsidR="007D23B5">
        <w:t xml:space="preserve">. </w:t>
      </w:r>
    </w:p>
    <w:p w:rsidR="00B57F37" w:rsidRDefault="00B57F37">
      <w:pPr>
        <w:rPr>
          <w:b/>
        </w:rPr>
      </w:pPr>
    </w:p>
    <w:p w:rsidR="001D367B" w:rsidRPr="001D367B" w:rsidRDefault="001D367B">
      <w:pPr>
        <w:rPr>
          <w:b/>
        </w:rPr>
      </w:pPr>
      <w:r w:rsidRPr="001D367B">
        <w:rPr>
          <w:b/>
        </w:rPr>
        <w:t>Goed bestuur</w:t>
      </w:r>
    </w:p>
    <w:p w:rsidR="00007816" w:rsidRDefault="00007816">
      <w:r>
        <w:t xml:space="preserve">Wij vinden het getuigen van goed bestuur als alle partijen hun verantwoordelijkheid nemen zoals </w:t>
      </w:r>
      <w:r w:rsidR="00907F86">
        <w:t xml:space="preserve">die </w:t>
      </w:r>
      <w:r>
        <w:t xml:space="preserve">in de nieuwe wet is vastgelegd. </w:t>
      </w:r>
      <w:proofErr w:type="spellStart"/>
      <w:r>
        <w:t>TenneT</w:t>
      </w:r>
      <w:proofErr w:type="spellEnd"/>
      <w:r>
        <w:t xml:space="preserve"> en het Rijk laten zien bereid te zijn hun steentje</w:t>
      </w:r>
      <w:r w:rsidR="00907F86">
        <w:t xml:space="preserve"> </w:t>
      </w:r>
      <w:r>
        <w:t xml:space="preserve">bij te  dragen. De provincie Gelderland heeft dat ook al laten zien bij Apeldoorn. Nu  Zutphen nog! Ook al is Zutphen armlastig, samen met de provincie Gelderland moet het toch mogelijk zijn om afspraken te maken over </w:t>
      </w:r>
      <w:r w:rsidR="00DF7098">
        <w:t xml:space="preserve">de kosten </w:t>
      </w:r>
      <w:r>
        <w:t>om de kabels onder de grond te krijgen?</w:t>
      </w:r>
      <w:r w:rsidR="00D037F5">
        <w:t xml:space="preserve"> Gelderland is veruit de rijkste provincie in Nederland, dankzij de verkoop van de NUON aandelen in 2009, wat 4,4 miljard euro opleverde.</w:t>
      </w:r>
    </w:p>
    <w:p w:rsidR="00007816" w:rsidRDefault="00007816"/>
    <w:p w:rsidR="00B816D6" w:rsidRDefault="00007816">
      <w:r w:rsidRPr="00B816D6">
        <w:rPr>
          <w:b/>
        </w:rPr>
        <w:t>Energietransitie</w:t>
      </w:r>
      <w:r>
        <w:t xml:space="preserve"> </w:t>
      </w:r>
      <w:r w:rsidR="00B816D6" w:rsidRPr="00B816D6">
        <w:rPr>
          <w:b/>
        </w:rPr>
        <w:t>en klimaatadaptatie</w:t>
      </w:r>
    </w:p>
    <w:p w:rsidR="00007816" w:rsidRDefault="00B816D6">
      <w:r>
        <w:t xml:space="preserve">Energietransitie </w:t>
      </w:r>
      <w:r w:rsidR="00007816">
        <w:t xml:space="preserve">nieuwe stijl, dat is de wens van Zutphen en Gelderland. Dat is al van toepassing bij het onder de grond brengen van de kabel, maar ook daarna. </w:t>
      </w:r>
      <w:r w:rsidR="00CD46B4">
        <w:t xml:space="preserve">Wij zien voldoende (koppel)kansen om het gebied van de kabels een maatschappelijke en ruimtelijke bestemming te geven die past bij de visie van Zutphen en Gelderland op omgeving, energietransitie, klimaatadaptatie, energieneutraal en woon-en leefomgeving. De strook van ongeveer 2,5 kilmeter langs de provinciale Den </w:t>
      </w:r>
      <w:proofErr w:type="spellStart"/>
      <w:r w:rsidR="00CD46B4">
        <w:t>Elterweg</w:t>
      </w:r>
      <w:proofErr w:type="spellEnd"/>
      <w:r w:rsidR="00CD46B4">
        <w:t xml:space="preserve">, </w:t>
      </w:r>
      <w:r w:rsidR="00907F86">
        <w:t xml:space="preserve">leent zich voor </w:t>
      </w:r>
      <w:r w:rsidR="00CD46B4">
        <w:t xml:space="preserve">groenstroken en waterpartijen waar </w:t>
      </w:r>
      <w:r w:rsidR="00DF7098">
        <w:t>inwoners zich</w:t>
      </w:r>
      <w:r w:rsidR="00CD46B4">
        <w:t xml:space="preserve"> kun</w:t>
      </w:r>
      <w:r w:rsidR="00DF7098">
        <w:t>nen</w:t>
      </w:r>
      <w:r w:rsidR="00CD46B4">
        <w:t xml:space="preserve"> ontspannen en waar verkoeling </w:t>
      </w:r>
      <w:r w:rsidR="00DF7098">
        <w:t xml:space="preserve">is te </w:t>
      </w:r>
      <w:r w:rsidR="00CD46B4">
        <w:t>vinden als het ’s zomers heet is. Een parkachtig gebied voor stedelijk groen met recreatie en ontspanning bij hittestress, met mogelijkheden om water af te laten vloeien, plasdras, ingericht op klimaatadaptatie en energieneutraal.</w:t>
      </w:r>
      <w:r w:rsidR="00834497">
        <w:t xml:space="preserve"> Het is het beleid van </w:t>
      </w:r>
      <w:proofErr w:type="spellStart"/>
      <w:r w:rsidR="00834497">
        <w:t>TenneT</w:t>
      </w:r>
      <w:proofErr w:type="spellEnd"/>
      <w:r w:rsidR="00834497">
        <w:t xml:space="preserve"> om het gebied waar de kabels onder de grond gaan maatschappelijk verantwoord in te richten en te beheren, met aandacht voor duurzaamheid, </w:t>
      </w:r>
      <w:proofErr w:type="spellStart"/>
      <w:r w:rsidR="00834497">
        <w:t>bio-diversiteit</w:t>
      </w:r>
      <w:proofErr w:type="spellEnd"/>
      <w:r w:rsidR="00834497">
        <w:t xml:space="preserve"> en klimaat. Op die beleidsterreinen hebben </w:t>
      </w:r>
      <w:proofErr w:type="spellStart"/>
      <w:r w:rsidR="00834497">
        <w:t>TenneT</w:t>
      </w:r>
      <w:proofErr w:type="spellEnd"/>
      <w:r w:rsidR="00834497">
        <w:t>, de provincie Gelderland, de gemeente Zutphen en het Rijk dezelfde doelstellingen! En in onze provincie, in de steden Arnhem en Nijmegen bijvoorbeeld is al ervaring met het onder de grond brengen van de kabels en herinrichting van het landschap. Deskundigheid van landschapsarchitecten is onder handbereik!</w:t>
      </w:r>
    </w:p>
    <w:p w:rsidR="00B816D6" w:rsidRDefault="00B816D6"/>
    <w:p w:rsidR="00B816D6" w:rsidRPr="00774C3D" w:rsidRDefault="00B816D6">
      <w:pPr>
        <w:rPr>
          <w:b/>
        </w:rPr>
      </w:pPr>
      <w:r w:rsidRPr="00774C3D">
        <w:rPr>
          <w:b/>
        </w:rPr>
        <w:t>Gaaf</w:t>
      </w:r>
      <w:r w:rsidR="00834497">
        <w:rPr>
          <w:b/>
        </w:rPr>
        <w:t xml:space="preserve"> Gelderland</w:t>
      </w:r>
    </w:p>
    <w:p w:rsidR="00B816D6" w:rsidRDefault="00B816D6">
      <w:r>
        <w:t>Provinciale S</w:t>
      </w:r>
      <w:r w:rsidR="00774C3D">
        <w:t>t</w:t>
      </w:r>
      <w:r>
        <w:t xml:space="preserve">aten van Gelderland hebben in december 2018 de omgevingsvisie “Gaaf Gelderland” vastgesteld met daarin 7 strategische hoofdopgaven: energietransitie, klimaatadaptatie, circulaire economie, biodiversiteit, bereikbaarheid, vestigingsklimaat en woon-en leefomgeving. </w:t>
      </w:r>
      <w:r w:rsidR="00774C3D">
        <w:t xml:space="preserve">Als de kabels onder de grond gaan, zijn we uiterlijk 2024 weer hoogspanningsvrij. Zestig jaar nadat de kabels er kwamen in 1964 en twintig jaar na de bemoeienis van maatschappij en politiek in Zutphen! Terug naar de oorsprong van dorp en stad zonder horizonvervuiling door hoogspanningslijnen en masten. Kabels onder de grond en aansluitend een maatschappelijke en ruimtelijke bestemming van het landelijke en stedelijke gebied als scharnierpunt tussen dorp en stad, Berkel en IJssel. </w:t>
      </w:r>
      <w:r w:rsidR="00834497">
        <w:t xml:space="preserve">Deze doelstellingen passen </w:t>
      </w:r>
      <w:r w:rsidR="0093187C">
        <w:t xml:space="preserve">uitstekend bij de strategische doelstellingen van de gemeente Zutphen en de provincie Gelderland. </w:t>
      </w:r>
      <w:r w:rsidR="00774C3D">
        <w:t>Goed voor alle inwoners en toekomstige inwoners. Van hoogspanning naar ontspanning? Dat is Gaaf Gelderland voor heel Zutphen!</w:t>
      </w:r>
      <w:r w:rsidR="0093187C">
        <w:t xml:space="preserve"> Niet aarzelen, niet de kans die het Rijk biedt voorbij laten gaan, wij roepen de politiek in Zutphen op om de planning te volgen die </w:t>
      </w:r>
      <w:proofErr w:type="spellStart"/>
      <w:r w:rsidR="0093187C">
        <w:t>TenneT</w:t>
      </w:r>
      <w:proofErr w:type="spellEnd"/>
      <w:r w:rsidR="0093187C">
        <w:t xml:space="preserve"> in het haalbaarheidsonderzoek beschrijft. Dat betekent deze zomer nog aan </w:t>
      </w:r>
      <w:proofErr w:type="spellStart"/>
      <w:r w:rsidR="0093187C">
        <w:t>TenneT</w:t>
      </w:r>
      <w:proofErr w:type="spellEnd"/>
      <w:r w:rsidR="0093187C">
        <w:t xml:space="preserve"> de opdracht verstrekken. Zutphen kan het zich niet veroorloven om nieuwe </w:t>
      </w:r>
      <w:proofErr w:type="spellStart"/>
      <w:r w:rsidR="0093187C">
        <w:t>financiele</w:t>
      </w:r>
      <w:proofErr w:type="spellEnd"/>
      <w:r w:rsidR="0093187C">
        <w:t xml:space="preserve"> missers te begaan! Het laten lopen van een subsidie van 14,5 miljoen omdat Zutphen verantwoordelijk is voor 3,5 miljoen en het laten voortbestaan van de problemen met de hoogspanningskabels, zal de Rekenkamer of de auditcommissie opnieuw aanleiding geven om zich af te vragen waar Zutphen mee bezig is. Moeten we niet willen! Kabels onder de grond, tegen te verantwoorden kosten en een maatschappelijke en ruimtelijke bestemming die past bij de doelstellingen van Zutphen en Gelderland, dat is wat we willen!</w:t>
      </w:r>
      <w:r w:rsidR="00C0128B">
        <w:t xml:space="preserve"> Kabels onder de grond en stap voor stap herinrichten, met de hulp van </w:t>
      </w:r>
      <w:proofErr w:type="spellStart"/>
      <w:r w:rsidR="00C0128B">
        <w:t>TenneT</w:t>
      </w:r>
      <w:proofErr w:type="spellEnd"/>
      <w:r w:rsidR="00C0128B">
        <w:t>, tegen redelijke kosten en met de inzet van bewoners, dat moet toch lukken?</w:t>
      </w:r>
    </w:p>
    <w:p w:rsidR="00F10A6B" w:rsidRDefault="00F10A6B"/>
    <w:p w:rsidR="00932CBA" w:rsidRPr="00932CBA" w:rsidRDefault="00932CBA"/>
    <w:sectPr w:rsidR="00932CBA" w:rsidRPr="00932CBA" w:rsidSect="00A476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BA"/>
    <w:rsid w:val="00007816"/>
    <w:rsid w:val="00081B9D"/>
    <w:rsid w:val="0009074C"/>
    <w:rsid w:val="0015759A"/>
    <w:rsid w:val="001D367B"/>
    <w:rsid w:val="004A099C"/>
    <w:rsid w:val="004C7A2F"/>
    <w:rsid w:val="0055620D"/>
    <w:rsid w:val="005658BE"/>
    <w:rsid w:val="005C7B51"/>
    <w:rsid w:val="005F5F4D"/>
    <w:rsid w:val="006048FB"/>
    <w:rsid w:val="00646B44"/>
    <w:rsid w:val="00655ACC"/>
    <w:rsid w:val="006A4983"/>
    <w:rsid w:val="00774C3D"/>
    <w:rsid w:val="007D23B5"/>
    <w:rsid w:val="007D76DE"/>
    <w:rsid w:val="00832847"/>
    <w:rsid w:val="00834497"/>
    <w:rsid w:val="00875BBF"/>
    <w:rsid w:val="00907F86"/>
    <w:rsid w:val="0091100C"/>
    <w:rsid w:val="0093187C"/>
    <w:rsid w:val="00932CBA"/>
    <w:rsid w:val="009937AB"/>
    <w:rsid w:val="00A476A1"/>
    <w:rsid w:val="00A611D6"/>
    <w:rsid w:val="00B1553D"/>
    <w:rsid w:val="00B357C4"/>
    <w:rsid w:val="00B57F37"/>
    <w:rsid w:val="00B76DEF"/>
    <w:rsid w:val="00B816D6"/>
    <w:rsid w:val="00BD6F28"/>
    <w:rsid w:val="00C0128B"/>
    <w:rsid w:val="00C33004"/>
    <w:rsid w:val="00C347BA"/>
    <w:rsid w:val="00CD46B4"/>
    <w:rsid w:val="00D037F5"/>
    <w:rsid w:val="00D60DF9"/>
    <w:rsid w:val="00D745BA"/>
    <w:rsid w:val="00D8321A"/>
    <w:rsid w:val="00DF7098"/>
    <w:rsid w:val="00E505DB"/>
    <w:rsid w:val="00E528BD"/>
    <w:rsid w:val="00E7762D"/>
    <w:rsid w:val="00EC5011"/>
    <w:rsid w:val="00F10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4B4EB5-CEFC-DE49-B685-10CB7443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2109</Words>
  <Characters>11604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ten Velde</dc:creator>
  <cp:keywords/>
  <dc:description/>
  <cp:lastModifiedBy>G ten Velde</cp:lastModifiedBy>
  <cp:revision>2</cp:revision>
  <cp:lastPrinted>2019-05-08T10:15:00Z</cp:lastPrinted>
  <dcterms:created xsi:type="dcterms:W3CDTF">2019-05-08T10:26:00Z</dcterms:created>
  <dcterms:modified xsi:type="dcterms:W3CDTF">2019-05-08T10:26:00Z</dcterms:modified>
</cp:coreProperties>
</file>